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4237ED" w:rsidRDefault="004237ED">
      <w:pPr>
        <w:rPr>
          <w:rFonts w:ascii="Times New Roman" w:hAnsi="Times New Roman" w:cs="Times New Roman"/>
          <w:sz w:val="28"/>
          <w:szCs w:val="28"/>
        </w:rPr>
      </w:pPr>
      <w:r w:rsidRPr="004237ED">
        <w:rPr>
          <w:rFonts w:ascii="Times New Roman" w:hAnsi="Times New Roman" w:cs="Times New Roman"/>
          <w:sz w:val="28"/>
          <w:szCs w:val="28"/>
        </w:rPr>
        <w:t>10.04.2020</w:t>
      </w:r>
    </w:p>
    <w:p w:rsidR="004237ED" w:rsidRPr="004237ED" w:rsidRDefault="006637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</w:t>
      </w:r>
      <w:r w:rsidR="004237ED" w:rsidRPr="004237ED">
        <w:rPr>
          <w:rFonts w:ascii="Times New Roman" w:hAnsi="Times New Roman" w:cs="Times New Roman"/>
          <w:sz w:val="28"/>
          <w:szCs w:val="28"/>
        </w:rPr>
        <w:t xml:space="preserve"> 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237ED" w:rsidRPr="004237ED" w:rsidTr="004237ED">
        <w:tc>
          <w:tcPr>
            <w:tcW w:w="4785" w:type="dxa"/>
          </w:tcPr>
          <w:p w:rsidR="004237ED" w:rsidRPr="004237ED" w:rsidRDefault="004237ED" w:rsidP="00423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7ED"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4237ED" w:rsidRPr="004237ED" w:rsidRDefault="004237ED" w:rsidP="00423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237ED" w:rsidRPr="004237ED" w:rsidRDefault="004237ED" w:rsidP="00423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7ED">
              <w:rPr>
                <w:rFonts w:ascii="Times New Roman" w:hAnsi="Times New Roman" w:cs="Times New Roman"/>
                <w:sz w:val="28"/>
                <w:szCs w:val="28"/>
              </w:rPr>
              <w:t>По учебнику</w:t>
            </w:r>
          </w:p>
          <w:p w:rsidR="004237ED" w:rsidRPr="004237ED" w:rsidRDefault="004237ED" w:rsidP="00423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7ED" w:rsidRPr="004237ED" w:rsidTr="004237ED">
        <w:tc>
          <w:tcPr>
            <w:tcW w:w="4785" w:type="dxa"/>
          </w:tcPr>
          <w:p w:rsidR="00F71DBC" w:rsidRDefault="0042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7ED">
              <w:rPr>
                <w:rFonts w:ascii="Times New Roman" w:hAnsi="Times New Roman" w:cs="Times New Roman"/>
                <w:sz w:val="28"/>
                <w:szCs w:val="28"/>
              </w:rPr>
              <w:t>Задание Работа и мощность</w:t>
            </w:r>
            <w:r w:rsidR="002F05E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237ED" w:rsidRPr="00F71DBC" w:rsidRDefault="002F0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Фото результата с дневника в группу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</w:t>
            </w:r>
          </w:p>
          <w:p w:rsidR="006637DB" w:rsidRPr="006637DB" w:rsidRDefault="006637DB" w:rsidP="00663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под четным номером в журнал</w:t>
            </w:r>
            <w:r w:rsidR="00F71D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решают – 1 вариант,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нечетные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 вариант</w:t>
            </w:r>
          </w:p>
        </w:tc>
        <w:tc>
          <w:tcPr>
            <w:tcW w:w="4786" w:type="dxa"/>
          </w:tcPr>
          <w:p w:rsidR="004237ED" w:rsidRPr="006648A0" w:rsidRDefault="004237ED" w:rsidP="0042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7ED">
              <w:rPr>
                <w:rFonts w:ascii="Times New Roman" w:hAnsi="Times New Roman" w:cs="Times New Roman"/>
                <w:sz w:val="28"/>
                <w:szCs w:val="28"/>
              </w:rPr>
              <w:t>Параграф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55,56 прочитать, выписать формулы и определения в тетради. Решить упр.30 №3, упр.31 №1,2.</w:t>
            </w:r>
            <w:r w:rsidR="006648A0">
              <w:rPr>
                <w:rFonts w:ascii="Times New Roman" w:hAnsi="Times New Roman" w:cs="Times New Roman"/>
                <w:sz w:val="28"/>
                <w:szCs w:val="28"/>
              </w:rPr>
              <w:t xml:space="preserve"> Фото в группу </w:t>
            </w:r>
            <w:r w:rsidR="006648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</w:t>
            </w:r>
            <w:r w:rsidR="00664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37ED" w:rsidRPr="004237ED" w:rsidRDefault="00423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37DB" w:rsidRDefault="006637DB">
      <w:pPr>
        <w:rPr>
          <w:rFonts w:ascii="Times New Roman" w:hAnsi="Times New Roman" w:cs="Times New Roman"/>
          <w:sz w:val="28"/>
          <w:szCs w:val="28"/>
        </w:rPr>
      </w:pPr>
    </w:p>
    <w:p w:rsidR="004237ED" w:rsidRPr="004237ED" w:rsidRDefault="004237ED">
      <w:pPr>
        <w:rPr>
          <w:rFonts w:ascii="Times New Roman" w:hAnsi="Times New Roman" w:cs="Times New Roman"/>
          <w:sz w:val="28"/>
          <w:szCs w:val="28"/>
        </w:rPr>
      </w:pPr>
      <w:r w:rsidRPr="004237ED">
        <w:rPr>
          <w:rFonts w:ascii="Times New Roman" w:hAnsi="Times New Roman" w:cs="Times New Roman"/>
          <w:sz w:val="28"/>
          <w:szCs w:val="28"/>
        </w:rPr>
        <w:t>Выполнить до 14.04.2020</w:t>
      </w:r>
    </w:p>
    <w:p w:rsidR="004237ED" w:rsidRDefault="004237E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F05EF" w:rsidRDefault="002F05EF">
      <w:pPr>
        <w:rPr>
          <w:rFonts w:ascii="Times New Roman" w:hAnsi="Times New Roman" w:cs="Times New Roman"/>
          <w:sz w:val="28"/>
          <w:szCs w:val="28"/>
        </w:rPr>
      </w:pPr>
    </w:p>
    <w:p w:rsidR="002F05EF" w:rsidRPr="004237ED" w:rsidRDefault="002F05EF">
      <w:pPr>
        <w:rPr>
          <w:rFonts w:ascii="Times New Roman" w:hAnsi="Times New Roman" w:cs="Times New Roman"/>
          <w:sz w:val="28"/>
          <w:szCs w:val="28"/>
        </w:rPr>
      </w:pPr>
    </w:p>
    <w:p w:rsidR="004237ED" w:rsidRPr="004237ED" w:rsidRDefault="004237ED">
      <w:pPr>
        <w:rPr>
          <w:rFonts w:ascii="Times New Roman" w:hAnsi="Times New Roman" w:cs="Times New Roman"/>
          <w:sz w:val="28"/>
          <w:szCs w:val="28"/>
        </w:rPr>
      </w:pPr>
    </w:p>
    <w:sectPr w:rsidR="004237ED" w:rsidRPr="00423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ED"/>
    <w:rsid w:val="002631D9"/>
    <w:rsid w:val="00287E22"/>
    <w:rsid w:val="002F05EF"/>
    <w:rsid w:val="004237ED"/>
    <w:rsid w:val="006637DB"/>
    <w:rsid w:val="006648A0"/>
    <w:rsid w:val="009E34D4"/>
    <w:rsid w:val="00E42087"/>
    <w:rsid w:val="00F7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2020-04-09T11:36:00Z</dcterms:created>
  <dcterms:modified xsi:type="dcterms:W3CDTF">2020-04-09T12:18:00Z</dcterms:modified>
</cp:coreProperties>
</file>